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1985"/>
        <w:gridCol w:w="3260"/>
        <w:gridCol w:w="1701"/>
        <w:gridCol w:w="1559"/>
      </w:tblGrid>
      <w:tr w:rsidR="00AE3AFE" w:rsidTr="00A47B06">
        <w:tc>
          <w:tcPr>
            <w:tcW w:w="1129" w:type="dxa"/>
          </w:tcPr>
          <w:p w:rsidR="00AE3AFE" w:rsidRDefault="00AE3AFE">
            <w:r>
              <w:t>Дата</w:t>
            </w:r>
          </w:p>
        </w:tc>
        <w:tc>
          <w:tcPr>
            <w:tcW w:w="1985" w:type="dxa"/>
          </w:tcPr>
          <w:p w:rsidR="00AE3AFE" w:rsidRDefault="00AE3AFE">
            <w:r>
              <w:t xml:space="preserve">             Място</w:t>
            </w:r>
          </w:p>
        </w:tc>
        <w:tc>
          <w:tcPr>
            <w:tcW w:w="3260" w:type="dxa"/>
          </w:tcPr>
          <w:p w:rsidR="00AE3AFE" w:rsidRDefault="00AE3AFE">
            <w:r>
              <w:t xml:space="preserve">                        Събитие</w:t>
            </w:r>
          </w:p>
        </w:tc>
        <w:tc>
          <w:tcPr>
            <w:tcW w:w="1701" w:type="dxa"/>
          </w:tcPr>
          <w:p w:rsidR="00AE3AFE" w:rsidRDefault="00AE3AFE" w:rsidP="00AE3AFE">
            <w:r>
              <w:t xml:space="preserve"> Организатор</w:t>
            </w:r>
          </w:p>
        </w:tc>
        <w:tc>
          <w:tcPr>
            <w:tcW w:w="1559" w:type="dxa"/>
          </w:tcPr>
          <w:p w:rsidR="00AE3AFE" w:rsidRDefault="00AE3AFE">
            <w:r>
              <w:t xml:space="preserve"> Средства за</w:t>
            </w:r>
          </w:p>
          <w:p w:rsidR="00AE3AFE" w:rsidRDefault="00AE3AFE">
            <w:r>
              <w:t xml:space="preserve"> събитието</w:t>
            </w:r>
          </w:p>
        </w:tc>
      </w:tr>
      <w:tr w:rsidR="00AE3AFE" w:rsidTr="00A47B06">
        <w:trPr>
          <w:trHeight w:val="12482"/>
        </w:trPr>
        <w:tc>
          <w:tcPr>
            <w:tcW w:w="1129" w:type="dxa"/>
          </w:tcPr>
          <w:p w:rsidR="00AE3AFE" w:rsidRDefault="00AE3AFE"/>
          <w:p w:rsidR="00C55C24" w:rsidRDefault="00C55C24">
            <w:r>
              <w:t>06.01.</w:t>
            </w:r>
          </w:p>
          <w:p w:rsidR="00C55C24" w:rsidRDefault="00C55C24"/>
          <w:p w:rsidR="00C55C24" w:rsidRDefault="00C55C24"/>
          <w:p w:rsidR="00C55C24" w:rsidRDefault="00C55C24">
            <w:r>
              <w:t>21.06.</w:t>
            </w:r>
          </w:p>
          <w:p w:rsidR="006C5358" w:rsidRDefault="006C5358"/>
          <w:p w:rsidR="006C5358" w:rsidRDefault="006C5358"/>
          <w:p w:rsidR="006C5358" w:rsidRDefault="006C5358"/>
          <w:p w:rsidR="006C5358" w:rsidRDefault="006C5358"/>
          <w:p w:rsidR="006C5358" w:rsidRDefault="006C5358"/>
          <w:p w:rsidR="006C5358" w:rsidRDefault="006C5358"/>
          <w:p w:rsidR="006C5358" w:rsidRDefault="006C5358"/>
          <w:p w:rsidR="006C5358" w:rsidRDefault="006C5358">
            <w:r>
              <w:t>14.02.</w:t>
            </w:r>
          </w:p>
          <w:p w:rsidR="006C5358" w:rsidRDefault="006C5358"/>
          <w:p w:rsidR="006C5358" w:rsidRDefault="006C5358">
            <w:r>
              <w:t>19.02.</w:t>
            </w:r>
          </w:p>
          <w:p w:rsidR="006C5358" w:rsidRDefault="006C5358"/>
          <w:p w:rsidR="006C5358" w:rsidRDefault="006C5358"/>
          <w:p w:rsidR="006C5358" w:rsidRDefault="006C5358">
            <w:r>
              <w:t>20.02.</w:t>
            </w:r>
          </w:p>
          <w:p w:rsidR="006C5358" w:rsidRDefault="006C5358"/>
          <w:p w:rsidR="006C5358" w:rsidRDefault="006C5358"/>
          <w:p w:rsidR="006C5358" w:rsidRDefault="006C5358"/>
          <w:p w:rsidR="006C5358" w:rsidRDefault="006C5358"/>
          <w:p w:rsidR="006C5358" w:rsidRDefault="006C5358"/>
          <w:p w:rsidR="006C5358" w:rsidRDefault="006C5358">
            <w:r>
              <w:t>01.03.</w:t>
            </w:r>
          </w:p>
          <w:p w:rsidR="004B742E" w:rsidRDefault="004B742E"/>
          <w:p w:rsidR="004B742E" w:rsidRDefault="004B742E"/>
          <w:p w:rsidR="004B742E" w:rsidRDefault="004B742E"/>
          <w:p w:rsidR="004B742E" w:rsidRDefault="004B742E"/>
          <w:p w:rsidR="004B742E" w:rsidRDefault="004B742E">
            <w:r>
              <w:t>01.03.</w:t>
            </w:r>
          </w:p>
          <w:p w:rsidR="004B742E" w:rsidRDefault="004B742E"/>
          <w:p w:rsidR="004B742E" w:rsidRDefault="004B742E"/>
          <w:p w:rsidR="004B742E" w:rsidRDefault="004B742E"/>
          <w:p w:rsidR="004B742E" w:rsidRDefault="004B742E"/>
          <w:p w:rsidR="004B742E" w:rsidRDefault="004B742E"/>
          <w:p w:rsidR="00A47B06" w:rsidRDefault="004B742E">
            <w:r>
              <w:t>02.04</w:t>
            </w:r>
          </w:p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4B742E" w:rsidRDefault="00A47B06">
            <w:r>
              <w:t>24.05.</w:t>
            </w:r>
            <w:r w:rsidR="004B742E">
              <w:t>.</w:t>
            </w:r>
          </w:p>
          <w:p w:rsidR="00A47B06" w:rsidRDefault="00A47B06"/>
          <w:p w:rsidR="00A47B06" w:rsidRDefault="00A47B06"/>
          <w:p w:rsidR="00A47B06" w:rsidRDefault="00A47B06">
            <w:r>
              <w:t>26-27</w:t>
            </w:r>
          </w:p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>
            <w:r>
              <w:t>03.06.</w:t>
            </w:r>
          </w:p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>
            <w:r>
              <w:t>01 – 02</w:t>
            </w:r>
          </w:p>
          <w:p w:rsidR="00397EE9" w:rsidRDefault="00397EE9"/>
          <w:p w:rsidR="00397EE9" w:rsidRDefault="00397EE9">
            <w:r>
              <w:t>08.07.</w:t>
            </w:r>
          </w:p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>
            <w:r>
              <w:t>16.09.</w:t>
            </w:r>
          </w:p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>
            <w:r>
              <w:t>22.09.</w:t>
            </w:r>
          </w:p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>
            <w:r>
              <w:t>01.10.</w:t>
            </w:r>
          </w:p>
          <w:p w:rsidR="004A6F74" w:rsidRDefault="004A6F74"/>
          <w:p w:rsidR="004A6F74" w:rsidRDefault="004A6F74"/>
          <w:p w:rsidR="004A6F74" w:rsidRDefault="004A6F74">
            <w:r>
              <w:t>11.10.</w:t>
            </w:r>
          </w:p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>
            <w:r>
              <w:t>01.11</w:t>
            </w:r>
          </w:p>
          <w:p w:rsidR="00D22436" w:rsidRDefault="00D22436"/>
          <w:p w:rsidR="00D22436" w:rsidRDefault="00D22436"/>
          <w:p w:rsidR="00D22436" w:rsidRDefault="00D22436">
            <w:r>
              <w:t>20.11.</w:t>
            </w:r>
          </w:p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>
            <w:r>
              <w:t>04.12.</w:t>
            </w:r>
          </w:p>
          <w:p w:rsidR="00D22436" w:rsidRDefault="00D22436"/>
          <w:p w:rsidR="00D22436" w:rsidRDefault="00D22436"/>
          <w:p w:rsidR="00D22436" w:rsidRDefault="00D22436">
            <w:r>
              <w:t>20.12.</w:t>
            </w:r>
          </w:p>
          <w:p w:rsidR="004A6F74" w:rsidRDefault="004A6F74"/>
          <w:p w:rsidR="004A6F74" w:rsidRDefault="004A6F74"/>
          <w:p w:rsidR="004A6F74" w:rsidRDefault="004A6F74"/>
        </w:tc>
        <w:tc>
          <w:tcPr>
            <w:tcW w:w="1985" w:type="dxa"/>
          </w:tcPr>
          <w:p w:rsidR="00AE3AFE" w:rsidRDefault="00AE3AFE"/>
          <w:p w:rsidR="00C55C24" w:rsidRDefault="00C55C24">
            <w:r>
              <w:t>Читалище</w:t>
            </w:r>
          </w:p>
          <w:p w:rsidR="00C55C24" w:rsidRDefault="00C55C24"/>
          <w:p w:rsidR="00C55C24" w:rsidRDefault="00C55C24"/>
          <w:p w:rsidR="00C55C24" w:rsidRDefault="00C55C24">
            <w:r>
              <w:t>Читалище</w:t>
            </w:r>
          </w:p>
          <w:p w:rsidR="006C5358" w:rsidRDefault="006C5358"/>
          <w:p w:rsidR="006C5358" w:rsidRDefault="006C5358"/>
          <w:p w:rsidR="006C5358" w:rsidRDefault="006C5358"/>
          <w:p w:rsidR="006C5358" w:rsidRDefault="006C5358"/>
          <w:p w:rsidR="006C5358" w:rsidRDefault="006C5358"/>
          <w:p w:rsidR="006C5358" w:rsidRDefault="006C5358"/>
          <w:p w:rsidR="006C5358" w:rsidRDefault="006C5358"/>
          <w:p w:rsidR="006C5358" w:rsidRDefault="006C5358">
            <w:r>
              <w:t>Лозята</w:t>
            </w:r>
          </w:p>
          <w:p w:rsidR="006C5358" w:rsidRDefault="006C5358"/>
          <w:p w:rsidR="006C5358" w:rsidRDefault="006C5358">
            <w:r>
              <w:t>Читалище</w:t>
            </w:r>
          </w:p>
          <w:p w:rsidR="006C5358" w:rsidRDefault="006C5358"/>
          <w:p w:rsidR="006C5358" w:rsidRDefault="006C5358"/>
          <w:p w:rsidR="006C5358" w:rsidRDefault="006C5358">
            <w:r>
              <w:t>Читалище</w:t>
            </w:r>
          </w:p>
          <w:p w:rsidR="006C5358" w:rsidRDefault="006C5358"/>
          <w:p w:rsidR="006C5358" w:rsidRDefault="006C5358"/>
          <w:p w:rsidR="006C5358" w:rsidRDefault="006C5358"/>
          <w:p w:rsidR="006C5358" w:rsidRDefault="006C5358"/>
          <w:p w:rsidR="006C5358" w:rsidRDefault="006C5358"/>
          <w:p w:rsidR="006C5358" w:rsidRDefault="006C5358">
            <w:r>
              <w:t>Читалище</w:t>
            </w:r>
          </w:p>
          <w:p w:rsidR="004B742E" w:rsidRDefault="004B742E"/>
          <w:p w:rsidR="004B742E" w:rsidRDefault="004B742E"/>
          <w:p w:rsidR="004B742E" w:rsidRDefault="004B742E"/>
          <w:p w:rsidR="004B742E" w:rsidRDefault="004B742E"/>
          <w:p w:rsidR="004B742E" w:rsidRDefault="004B742E">
            <w:r>
              <w:t>Болярово</w:t>
            </w:r>
          </w:p>
          <w:p w:rsidR="004B742E" w:rsidRDefault="004B742E"/>
          <w:p w:rsidR="004B742E" w:rsidRDefault="004B742E"/>
          <w:p w:rsidR="004B742E" w:rsidRDefault="004B742E"/>
          <w:p w:rsidR="004B742E" w:rsidRDefault="004B742E"/>
          <w:p w:rsidR="004B742E" w:rsidRDefault="004B742E"/>
          <w:p w:rsidR="004B742E" w:rsidRDefault="004B742E">
            <w:r>
              <w:t>Читалище</w:t>
            </w:r>
          </w:p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>
            <w:r>
              <w:t>Читалище</w:t>
            </w:r>
          </w:p>
          <w:p w:rsidR="004B742E" w:rsidRDefault="00397EE9">
            <w:r>
              <w:t xml:space="preserve">          </w:t>
            </w:r>
          </w:p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>
            <w:r>
              <w:t>Читалище</w:t>
            </w:r>
          </w:p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>
            <w:r>
              <w:t>Доситеево</w:t>
            </w:r>
          </w:p>
          <w:p w:rsidR="00397EE9" w:rsidRDefault="00397EE9"/>
          <w:p w:rsidR="00397EE9" w:rsidRDefault="00397EE9">
            <w:r>
              <w:t>Големия парк</w:t>
            </w:r>
          </w:p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>
            <w:proofErr w:type="spellStart"/>
            <w:r>
              <w:t>Ст.Загора</w:t>
            </w:r>
            <w:proofErr w:type="spellEnd"/>
          </w:p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>
            <w:proofErr w:type="spellStart"/>
            <w:r>
              <w:t>С.Росен</w:t>
            </w:r>
            <w:proofErr w:type="spellEnd"/>
          </w:p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>
            <w:r>
              <w:t>Читалище</w:t>
            </w:r>
          </w:p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>
            <w:r>
              <w:t>Читалище</w:t>
            </w:r>
          </w:p>
          <w:p w:rsidR="004A6F74" w:rsidRDefault="004A6F74"/>
          <w:p w:rsidR="004A6F74" w:rsidRDefault="004A6F74"/>
          <w:p w:rsidR="004A6F74" w:rsidRDefault="004A6F74">
            <w:r>
              <w:t>Читалище</w:t>
            </w:r>
          </w:p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>
            <w:r>
              <w:t>Читалище</w:t>
            </w:r>
          </w:p>
          <w:p w:rsidR="00D22436" w:rsidRDefault="00D22436"/>
          <w:p w:rsidR="00D22436" w:rsidRDefault="00D22436"/>
          <w:p w:rsidR="00D22436" w:rsidRDefault="00D22436">
            <w:r>
              <w:t>Читалище</w:t>
            </w:r>
          </w:p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>
            <w:r>
              <w:t>Читалище</w:t>
            </w:r>
          </w:p>
          <w:p w:rsidR="00D22436" w:rsidRDefault="00D22436"/>
          <w:p w:rsidR="00D22436" w:rsidRDefault="00D22436"/>
          <w:p w:rsidR="00D22436" w:rsidRDefault="00D22436">
            <w:r>
              <w:t>Читалище</w:t>
            </w:r>
          </w:p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B742E" w:rsidRDefault="004B742E"/>
          <w:p w:rsidR="004B742E" w:rsidRDefault="004B742E"/>
          <w:p w:rsidR="004B742E" w:rsidRDefault="004B742E"/>
          <w:p w:rsidR="004B742E" w:rsidRDefault="004B742E"/>
          <w:p w:rsidR="004B742E" w:rsidRDefault="004B742E"/>
          <w:p w:rsidR="004B742E" w:rsidRDefault="004B742E"/>
        </w:tc>
        <w:tc>
          <w:tcPr>
            <w:tcW w:w="3260" w:type="dxa"/>
          </w:tcPr>
          <w:p w:rsidR="00AE3AFE" w:rsidRDefault="00C55C24">
            <w:r>
              <w:lastRenderedPageBreak/>
              <w:t xml:space="preserve">         Месец Януари</w:t>
            </w:r>
          </w:p>
          <w:p w:rsidR="00C55C24" w:rsidRDefault="00C55C24">
            <w:r>
              <w:t xml:space="preserve">176 </w:t>
            </w:r>
            <w:proofErr w:type="spellStart"/>
            <w:r>
              <w:t>г.от</w:t>
            </w:r>
            <w:proofErr w:type="spellEnd"/>
            <w:r>
              <w:t xml:space="preserve"> рождението на</w:t>
            </w:r>
          </w:p>
          <w:p w:rsidR="00C55C24" w:rsidRDefault="00C55C24">
            <w:proofErr w:type="spellStart"/>
            <w:r>
              <w:t>Хр.Ботев</w:t>
            </w:r>
            <w:r w:rsidR="008E2BC3">
              <w:t>.Т</w:t>
            </w:r>
            <w:r>
              <w:t>ематичен</w:t>
            </w:r>
            <w:proofErr w:type="spellEnd"/>
            <w:r>
              <w:t xml:space="preserve"> кът.</w:t>
            </w:r>
          </w:p>
          <w:p w:rsidR="00C55C24" w:rsidRDefault="00C55C24"/>
          <w:p w:rsidR="00C55C24" w:rsidRDefault="00C55C24">
            <w:r>
              <w:t>Отбелязване Деня на родилната помощ.</w:t>
            </w:r>
          </w:p>
          <w:p w:rsidR="006C5358" w:rsidRDefault="006C5358"/>
          <w:p w:rsidR="006C5358" w:rsidRDefault="006C5358"/>
          <w:p w:rsidR="006C5358" w:rsidRDefault="006C5358"/>
          <w:p w:rsidR="006C5358" w:rsidRDefault="006C5358">
            <w:r>
              <w:t>Месец февруари</w:t>
            </w:r>
          </w:p>
          <w:p w:rsidR="006C5358" w:rsidRDefault="006C5358"/>
          <w:p w:rsidR="006C5358" w:rsidRDefault="006C5358"/>
          <w:p w:rsidR="006C5358" w:rsidRDefault="006C5358">
            <w:r>
              <w:t>Отбелязване на „Трифон Зарезан</w:t>
            </w:r>
          </w:p>
          <w:p w:rsidR="006C5358" w:rsidRDefault="006C5358">
            <w:r>
              <w:t>151 години от обесването на</w:t>
            </w:r>
          </w:p>
          <w:p w:rsidR="006C5358" w:rsidRDefault="006C5358">
            <w:r>
              <w:t xml:space="preserve">Васил </w:t>
            </w:r>
            <w:proofErr w:type="spellStart"/>
            <w:r>
              <w:t>Левски.Организиране</w:t>
            </w:r>
            <w:proofErr w:type="spellEnd"/>
            <w:r>
              <w:t xml:space="preserve"> на</w:t>
            </w:r>
          </w:p>
          <w:p w:rsidR="006C5358" w:rsidRDefault="006C5358">
            <w:r>
              <w:t>Беседа по темата.</w:t>
            </w:r>
          </w:p>
          <w:p w:rsidR="006C5358" w:rsidRDefault="006C5358">
            <w:r>
              <w:t>Обявяване конкурс за най добра мартеница.</w:t>
            </w:r>
          </w:p>
          <w:p w:rsidR="006C5358" w:rsidRDefault="006C5358"/>
          <w:p w:rsidR="006C5358" w:rsidRDefault="006C5358"/>
          <w:p w:rsidR="006C5358" w:rsidRDefault="006C5358">
            <w:r>
              <w:t xml:space="preserve">      Месец Март</w:t>
            </w:r>
          </w:p>
          <w:p w:rsidR="004B742E" w:rsidRDefault="004B742E"/>
          <w:p w:rsidR="004B742E" w:rsidRDefault="004B742E">
            <w:r>
              <w:t xml:space="preserve">Отбелязване Деня на </w:t>
            </w:r>
            <w:proofErr w:type="spellStart"/>
            <w:r>
              <w:t>самодееца.Обявяване</w:t>
            </w:r>
            <w:proofErr w:type="spellEnd"/>
            <w:r>
              <w:t xml:space="preserve"> резултатите от конкурса за най-</w:t>
            </w:r>
          </w:p>
          <w:p w:rsidR="004B742E" w:rsidRDefault="004B742E">
            <w:r>
              <w:t>добра мартеница и награждаване.</w:t>
            </w:r>
          </w:p>
          <w:p w:rsidR="004B742E" w:rsidRDefault="004B742E" w:rsidP="004B742E">
            <w:r>
              <w:t xml:space="preserve">Участие на групата за </w:t>
            </w:r>
            <w:proofErr w:type="spellStart"/>
            <w:r>
              <w:t>АФ“Воденски</w:t>
            </w:r>
            <w:proofErr w:type="spellEnd"/>
            <w:r>
              <w:t xml:space="preserve"> славеи“ в тържественото честване на 3 март.</w:t>
            </w:r>
          </w:p>
          <w:p w:rsidR="00A47B06" w:rsidRDefault="004B742E" w:rsidP="004B742E">
            <w:r>
              <w:t xml:space="preserve">         </w:t>
            </w:r>
          </w:p>
          <w:p w:rsidR="004B742E" w:rsidRDefault="00A47B06" w:rsidP="004B742E">
            <w:r>
              <w:t xml:space="preserve">     Месец  Април</w:t>
            </w:r>
            <w:r w:rsidR="004B742E">
              <w:t xml:space="preserve"> </w:t>
            </w:r>
          </w:p>
          <w:p w:rsidR="00A47B06" w:rsidRDefault="00A47B06" w:rsidP="004B742E">
            <w:r>
              <w:t xml:space="preserve">Седмица на детската книга и изкуства за </w:t>
            </w:r>
            <w:proofErr w:type="spellStart"/>
            <w:r>
              <w:t>деца.“Маратон</w:t>
            </w:r>
            <w:proofErr w:type="spellEnd"/>
            <w:r>
              <w:t xml:space="preserve"> на четенето.“</w:t>
            </w:r>
          </w:p>
          <w:p w:rsidR="00A47B06" w:rsidRDefault="00A47B06" w:rsidP="004B742E">
            <w:r>
              <w:t>Рекламиране на културно историческите и археологически забележителности с цел превличане на туристи.</w:t>
            </w:r>
          </w:p>
          <w:p w:rsidR="00A47B06" w:rsidRDefault="00A47B06" w:rsidP="004B742E"/>
          <w:p w:rsidR="00A47B06" w:rsidRDefault="00A47B06" w:rsidP="004B742E"/>
          <w:p w:rsidR="00A47B06" w:rsidRDefault="00A47B06" w:rsidP="004B742E"/>
          <w:p w:rsidR="00A47B06" w:rsidRDefault="00A47B06" w:rsidP="004B742E"/>
          <w:p w:rsidR="00A47B06" w:rsidRDefault="00A47B06" w:rsidP="004B742E"/>
          <w:p w:rsidR="00A47B06" w:rsidRDefault="00A47B06" w:rsidP="004B742E"/>
          <w:p w:rsidR="00A47B06" w:rsidRDefault="00A47B06" w:rsidP="004B742E"/>
          <w:p w:rsidR="00A47B06" w:rsidRDefault="00A47B06" w:rsidP="004B742E"/>
          <w:p w:rsidR="00A47B06" w:rsidRDefault="00A47B06" w:rsidP="004B742E"/>
          <w:p w:rsidR="00A47B06" w:rsidRDefault="00A47B06" w:rsidP="004B742E"/>
          <w:p w:rsidR="00A47B06" w:rsidRDefault="00A47B06" w:rsidP="004B742E">
            <w:r>
              <w:t>Месец Май</w:t>
            </w:r>
          </w:p>
          <w:p w:rsidR="00A47B06" w:rsidRDefault="00A47B06" w:rsidP="004B742E"/>
          <w:p w:rsidR="00A47B06" w:rsidRDefault="00A47B06" w:rsidP="004B742E">
            <w:r>
              <w:t xml:space="preserve">Ден на българската просвета и култура и на славянската писменост.  </w:t>
            </w:r>
          </w:p>
          <w:p w:rsidR="00A47B06" w:rsidRDefault="00A47B06" w:rsidP="004B742E"/>
          <w:p w:rsidR="00A47B06" w:rsidRDefault="00A47B06" w:rsidP="004B742E">
            <w:r>
              <w:t>Участие</w:t>
            </w:r>
            <w:r w:rsidR="00397EE9">
              <w:t xml:space="preserve"> </w:t>
            </w:r>
            <w:r>
              <w:t xml:space="preserve">на групата за </w:t>
            </w:r>
            <w:proofErr w:type="spellStart"/>
            <w:r>
              <w:t>АФ“</w:t>
            </w:r>
            <w:r w:rsidR="00397EE9">
              <w:t>Воденски</w:t>
            </w:r>
            <w:proofErr w:type="spellEnd"/>
            <w:r w:rsidR="00397EE9">
              <w:t xml:space="preserve"> </w:t>
            </w:r>
            <w:proofErr w:type="spellStart"/>
            <w:r w:rsidR="00397EE9">
              <w:t>славеи“в</w:t>
            </w:r>
            <w:proofErr w:type="spellEnd"/>
            <w:r w:rsidR="00397EE9">
              <w:t xml:space="preserve"> </w:t>
            </w:r>
            <w:proofErr w:type="spellStart"/>
            <w:r w:rsidR="00397EE9">
              <w:t>гр.Елхово</w:t>
            </w:r>
            <w:proofErr w:type="spellEnd"/>
            <w:r w:rsidR="00397EE9">
              <w:t>-„Тунджа пее и танцува“</w:t>
            </w:r>
          </w:p>
          <w:p w:rsidR="00397EE9" w:rsidRDefault="00397EE9" w:rsidP="004B742E"/>
          <w:p w:rsidR="00397EE9" w:rsidRDefault="00397EE9" w:rsidP="004B742E"/>
          <w:p w:rsidR="00397EE9" w:rsidRDefault="00397EE9" w:rsidP="004B742E">
            <w:r>
              <w:t>Месец Юни</w:t>
            </w:r>
          </w:p>
          <w:p w:rsidR="00397EE9" w:rsidRDefault="00397EE9" w:rsidP="004B742E"/>
          <w:p w:rsidR="00A47B06" w:rsidRDefault="00397EE9" w:rsidP="004B742E">
            <w:r>
              <w:t xml:space="preserve">Ден на </w:t>
            </w:r>
            <w:proofErr w:type="spellStart"/>
            <w:r>
              <w:t>детето.Забавни</w:t>
            </w:r>
            <w:proofErr w:type="spellEnd"/>
            <w:r>
              <w:t xml:space="preserve"> игри и рисунка на асфалт със децата от ДГ.</w:t>
            </w:r>
          </w:p>
          <w:p w:rsidR="00397EE9" w:rsidRDefault="00397EE9" w:rsidP="004B742E"/>
          <w:p w:rsidR="00397EE9" w:rsidRDefault="00397EE9" w:rsidP="004B742E"/>
          <w:p w:rsidR="00397EE9" w:rsidRDefault="00397EE9" w:rsidP="004B742E">
            <w:r>
              <w:t>Месец Юли</w:t>
            </w:r>
          </w:p>
          <w:p w:rsidR="00397EE9" w:rsidRDefault="00397EE9" w:rsidP="004B742E"/>
          <w:p w:rsidR="00397EE9" w:rsidRDefault="00397EE9" w:rsidP="004B742E">
            <w:r>
              <w:t>Участие на групата за АФ</w:t>
            </w:r>
          </w:p>
          <w:p w:rsidR="00397EE9" w:rsidRDefault="00397EE9" w:rsidP="004B742E"/>
          <w:p w:rsidR="00397EE9" w:rsidRDefault="00397EE9" w:rsidP="004B742E">
            <w:r>
              <w:t>Провеждане на спортно-занимателни игри.</w:t>
            </w:r>
          </w:p>
          <w:p w:rsidR="00B547E7" w:rsidRDefault="00B547E7" w:rsidP="004B742E"/>
          <w:p w:rsidR="00B547E7" w:rsidRDefault="00B547E7" w:rsidP="004B742E"/>
          <w:p w:rsidR="00B547E7" w:rsidRDefault="00B547E7" w:rsidP="004B742E">
            <w:r>
              <w:t>Месец Август</w:t>
            </w:r>
          </w:p>
          <w:p w:rsidR="00B547E7" w:rsidRDefault="00B547E7" w:rsidP="004B742E"/>
          <w:p w:rsidR="00B547E7" w:rsidRDefault="00B547E7" w:rsidP="004B742E">
            <w:r>
              <w:t xml:space="preserve">Участие на групата за </w:t>
            </w:r>
            <w:proofErr w:type="spellStart"/>
            <w:r>
              <w:t>АФ“Воденски</w:t>
            </w:r>
            <w:proofErr w:type="spellEnd"/>
            <w:r>
              <w:t xml:space="preserve"> </w:t>
            </w:r>
            <w:proofErr w:type="spellStart"/>
            <w:r>
              <w:t>славеи“в</w:t>
            </w:r>
            <w:proofErr w:type="spellEnd"/>
            <w:r>
              <w:t xml:space="preserve"> </w:t>
            </w:r>
            <w:proofErr w:type="spellStart"/>
            <w:r>
              <w:t>Нац.фолк.събор“Бгородична</w:t>
            </w:r>
            <w:proofErr w:type="spellEnd"/>
            <w:r>
              <w:t xml:space="preserve"> стъпка“ – </w:t>
            </w:r>
            <w:proofErr w:type="spellStart"/>
            <w:r>
              <w:t>Ст.Загора</w:t>
            </w:r>
            <w:proofErr w:type="spellEnd"/>
            <w:r>
              <w:t>.</w:t>
            </w:r>
          </w:p>
          <w:p w:rsidR="00B547E7" w:rsidRDefault="00B547E7" w:rsidP="004B742E"/>
          <w:p w:rsidR="00B547E7" w:rsidRDefault="00B547E7" w:rsidP="004B742E"/>
          <w:p w:rsidR="00B547E7" w:rsidRDefault="00B547E7" w:rsidP="004B742E">
            <w:r>
              <w:t>Месец Септември</w:t>
            </w:r>
          </w:p>
          <w:p w:rsidR="00B547E7" w:rsidRDefault="00B547E7" w:rsidP="004B742E"/>
          <w:p w:rsidR="00B547E7" w:rsidRDefault="00B547E7" w:rsidP="004B742E">
            <w:r>
              <w:t xml:space="preserve">Участие на групата за </w:t>
            </w:r>
            <w:proofErr w:type="spellStart"/>
            <w:r>
              <w:t>АФ“Воденски</w:t>
            </w:r>
            <w:proofErr w:type="spellEnd"/>
            <w:r>
              <w:t xml:space="preserve"> </w:t>
            </w:r>
            <w:proofErr w:type="spellStart"/>
            <w:r>
              <w:t>славеи“в</w:t>
            </w:r>
            <w:proofErr w:type="spellEnd"/>
            <w:r>
              <w:t xml:space="preserve"> конкурса за Странджански песни „с песните на Тома Янчев“</w:t>
            </w:r>
          </w:p>
          <w:p w:rsidR="00B547E7" w:rsidRDefault="00B547E7" w:rsidP="004B742E">
            <w:r>
              <w:t>Отбелязване на Независимостта и празник на Българското знаме</w:t>
            </w:r>
          </w:p>
          <w:p w:rsidR="004A6F74" w:rsidRDefault="004A6F74" w:rsidP="004B742E"/>
          <w:p w:rsidR="004A6F74" w:rsidRDefault="004A6F74" w:rsidP="004B742E"/>
          <w:p w:rsidR="004A6F74" w:rsidRDefault="004A6F74" w:rsidP="004B742E"/>
          <w:p w:rsidR="004A6F74" w:rsidRDefault="004A6F74" w:rsidP="004B742E"/>
          <w:p w:rsidR="004A6F74" w:rsidRDefault="004A6F74" w:rsidP="004B742E"/>
          <w:p w:rsidR="004A6F74" w:rsidRDefault="004A6F74" w:rsidP="004B742E"/>
          <w:p w:rsidR="004A6F74" w:rsidRDefault="004A6F74" w:rsidP="004B742E"/>
          <w:p w:rsidR="004A6F74" w:rsidRDefault="004A6F74" w:rsidP="004B742E">
            <w:r>
              <w:t xml:space="preserve"> Месец Октомври</w:t>
            </w:r>
          </w:p>
          <w:p w:rsidR="004A6F74" w:rsidRDefault="004A6F74" w:rsidP="004B742E">
            <w:r>
              <w:t>Отбелязване деня на възрастните хора.</w:t>
            </w:r>
          </w:p>
          <w:p w:rsidR="004A6F74" w:rsidRDefault="004A6F74" w:rsidP="004B742E"/>
          <w:p w:rsidR="004A6F74" w:rsidRDefault="004A6F74" w:rsidP="004B742E">
            <w:r>
              <w:t>Отбелязване на 130 години-</w:t>
            </w:r>
            <w:proofErr w:type="spellStart"/>
            <w:r>
              <w:t>НЧ“Ана</w:t>
            </w:r>
            <w:proofErr w:type="spellEnd"/>
            <w:r>
              <w:t xml:space="preserve"> Маймункова-1894г“</w:t>
            </w:r>
          </w:p>
          <w:p w:rsidR="004A6F74" w:rsidRDefault="004A6F74" w:rsidP="004B742E">
            <w:r>
              <w:t xml:space="preserve">Тематичен кът </w:t>
            </w:r>
            <w:r w:rsidR="00D22436">
              <w:t>.Коктейл.</w:t>
            </w:r>
          </w:p>
          <w:p w:rsidR="004A6F74" w:rsidRDefault="004A6F74" w:rsidP="004B742E"/>
          <w:p w:rsidR="004A6F74" w:rsidRDefault="004A6F74" w:rsidP="004B742E"/>
          <w:p w:rsidR="004A6F74" w:rsidRDefault="004A6F74" w:rsidP="004B742E"/>
          <w:p w:rsidR="004A6F74" w:rsidRDefault="004A6F74" w:rsidP="004B742E"/>
          <w:p w:rsidR="004A6F74" w:rsidRDefault="004A6F74" w:rsidP="004B742E">
            <w:r>
              <w:t>Месец Ноември</w:t>
            </w:r>
          </w:p>
          <w:p w:rsidR="00D22436" w:rsidRDefault="00D22436" w:rsidP="004B742E">
            <w:r>
              <w:t xml:space="preserve">Ден на Народните </w:t>
            </w:r>
            <w:proofErr w:type="spellStart"/>
            <w:r>
              <w:t>будители.Тематичен</w:t>
            </w:r>
            <w:proofErr w:type="spellEnd"/>
            <w:r>
              <w:t xml:space="preserve"> кът.</w:t>
            </w:r>
          </w:p>
          <w:p w:rsidR="00D22436" w:rsidRDefault="00D22436" w:rsidP="004B742E">
            <w:r>
              <w:t xml:space="preserve"> </w:t>
            </w:r>
          </w:p>
          <w:p w:rsidR="00D22436" w:rsidRDefault="00D22436" w:rsidP="004B742E">
            <w:r>
              <w:t>Обявяване на конкурс за изработване на автентична сурвачка.</w:t>
            </w:r>
          </w:p>
          <w:p w:rsidR="004A6F74" w:rsidRDefault="004A6F74" w:rsidP="004B742E">
            <w:r>
              <w:t xml:space="preserve">  </w:t>
            </w:r>
          </w:p>
          <w:p w:rsidR="00D22436" w:rsidRDefault="00D22436" w:rsidP="004B742E"/>
          <w:p w:rsidR="00D22436" w:rsidRDefault="00D22436" w:rsidP="004B742E">
            <w:r>
              <w:t>Месец Декември</w:t>
            </w:r>
          </w:p>
          <w:p w:rsidR="00D22436" w:rsidRDefault="00D22436" w:rsidP="004B742E"/>
          <w:p w:rsidR="00D22436" w:rsidRDefault="00D22436" w:rsidP="004B742E">
            <w:r>
              <w:t xml:space="preserve">Изложба на </w:t>
            </w:r>
            <w:proofErr w:type="spellStart"/>
            <w:r>
              <w:t>сурвачни</w:t>
            </w:r>
            <w:proofErr w:type="spellEnd"/>
            <w:r>
              <w:t xml:space="preserve"> във </w:t>
            </w:r>
            <w:proofErr w:type="spellStart"/>
            <w:r>
              <w:t>фоаето</w:t>
            </w:r>
            <w:proofErr w:type="spellEnd"/>
            <w:r>
              <w:t xml:space="preserve"> на Читалището.</w:t>
            </w:r>
          </w:p>
          <w:p w:rsidR="00D22436" w:rsidRDefault="00D22436" w:rsidP="004B742E"/>
          <w:p w:rsidR="00D22436" w:rsidRDefault="00D22436" w:rsidP="004B742E">
            <w:r>
              <w:t>Организиране на Коледно и Новогодишно тържество.</w:t>
            </w:r>
          </w:p>
          <w:p w:rsidR="00D22436" w:rsidRDefault="00D22436" w:rsidP="004B742E"/>
          <w:p w:rsidR="00D22436" w:rsidRDefault="00D22436" w:rsidP="004B742E"/>
          <w:p w:rsidR="00D22436" w:rsidRDefault="00D22436" w:rsidP="004B742E"/>
          <w:p w:rsidR="00D22436" w:rsidRDefault="00D22436" w:rsidP="004B742E"/>
          <w:p w:rsidR="00D22436" w:rsidRDefault="00D22436" w:rsidP="004B742E">
            <w:r>
              <w:t>За пътуванията на групата за АФ</w:t>
            </w:r>
          </w:p>
          <w:p w:rsidR="00D22436" w:rsidRDefault="008E2BC3" w:rsidP="004B742E">
            <w:r>
              <w:t>и</w:t>
            </w:r>
            <w:r w:rsidR="00D22436">
              <w:t xml:space="preserve">маме предвид </w:t>
            </w:r>
            <w:r>
              <w:t xml:space="preserve">– транспорт и командировки – </w:t>
            </w:r>
            <w:proofErr w:type="spellStart"/>
            <w:r>
              <w:t>дневни.Групата</w:t>
            </w:r>
            <w:proofErr w:type="spellEnd"/>
            <w:r>
              <w:t xml:space="preserve"> е от 10 жени.</w:t>
            </w:r>
          </w:p>
          <w:p w:rsidR="00D22436" w:rsidRDefault="00D22436" w:rsidP="004B742E"/>
          <w:p w:rsidR="00B547E7" w:rsidRDefault="00B547E7" w:rsidP="004B742E"/>
          <w:p w:rsidR="00B547E7" w:rsidRDefault="00B547E7" w:rsidP="004B742E"/>
          <w:p w:rsidR="00397EE9" w:rsidRDefault="00397EE9" w:rsidP="004B742E"/>
          <w:p w:rsidR="00A47B06" w:rsidRDefault="00A47B06" w:rsidP="004B742E"/>
          <w:p w:rsidR="00A47B06" w:rsidRDefault="00A47B06" w:rsidP="004B742E"/>
          <w:p w:rsidR="00A47B06" w:rsidRDefault="00A47B06" w:rsidP="004B742E"/>
          <w:p w:rsidR="00A47B06" w:rsidRDefault="00A47B06" w:rsidP="004B742E"/>
          <w:p w:rsidR="00A47B06" w:rsidRDefault="00A47B06" w:rsidP="004B742E"/>
          <w:p w:rsidR="00A47B06" w:rsidRDefault="00A47B06" w:rsidP="004B742E"/>
          <w:p w:rsidR="00A47B06" w:rsidRDefault="00A47B06" w:rsidP="004B742E"/>
          <w:p w:rsidR="004B742E" w:rsidRDefault="004B742E" w:rsidP="004B742E"/>
          <w:p w:rsidR="00B547E7" w:rsidRDefault="00B547E7" w:rsidP="004B742E"/>
          <w:p w:rsidR="00B547E7" w:rsidRDefault="00B547E7" w:rsidP="004B742E"/>
          <w:p w:rsidR="00B547E7" w:rsidRDefault="00B547E7" w:rsidP="004B742E"/>
          <w:p w:rsidR="00B547E7" w:rsidRDefault="00B547E7" w:rsidP="004B742E"/>
          <w:p w:rsidR="00B547E7" w:rsidRDefault="00B547E7" w:rsidP="004B742E"/>
          <w:p w:rsidR="00B547E7" w:rsidRDefault="00B547E7" w:rsidP="004B742E"/>
          <w:p w:rsidR="00B547E7" w:rsidRDefault="00B547E7" w:rsidP="004B742E"/>
          <w:p w:rsidR="00B547E7" w:rsidRDefault="00B547E7" w:rsidP="004B742E"/>
          <w:p w:rsidR="00B547E7" w:rsidRDefault="00B547E7" w:rsidP="004B742E"/>
          <w:p w:rsidR="00B547E7" w:rsidRDefault="00B547E7" w:rsidP="004B742E"/>
          <w:p w:rsidR="004B742E" w:rsidRDefault="004B742E" w:rsidP="004B742E"/>
          <w:p w:rsidR="004B742E" w:rsidRDefault="00A47B06" w:rsidP="004B742E">
            <w:r>
              <w:t xml:space="preserve">  </w:t>
            </w:r>
          </w:p>
        </w:tc>
        <w:tc>
          <w:tcPr>
            <w:tcW w:w="1701" w:type="dxa"/>
          </w:tcPr>
          <w:p w:rsidR="00AE3AFE" w:rsidRDefault="00AE3AFE"/>
          <w:p w:rsidR="00C55C24" w:rsidRDefault="00C55C24">
            <w:r>
              <w:t>Библиотекар</w:t>
            </w:r>
          </w:p>
          <w:p w:rsidR="00C55C24" w:rsidRDefault="00C55C24"/>
          <w:p w:rsidR="00C55C24" w:rsidRDefault="00C55C24"/>
          <w:p w:rsidR="00C55C24" w:rsidRDefault="00C55C24">
            <w:r>
              <w:t>Библиотекар</w:t>
            </w:r>
          </w:p>
          <w:p w:rsidR="00C55C24" w:rsidRDefault="00C55C24">
            <w:r>
              <w:t>Председател</w:t>
            </w:r>
          </w:p>
          <w:p w:rsidR="00C55C24" w:rsidRDefault="00C55C24"/>
          <w:p w:rsidR="006C5358" w:rsidRDefault="006C5358"/>
          <w:p w:rsidR="006C5358" w:rsidRDefault="006C5358"/>
          <w:p w:rsidR="006C5358" w:rsidRDefault="006C5358"/>
          <w:p w:rsidR="006C5358" w:rsidRDefault="006C5358"/>
          <w:p w:rsidR="006C5358" w:rsidRDefault="006C5358" w:rsidP="006C5358"/>
          <w:p w:rsidR="006C5358" w:rsidRDefault="006C5358" w:rsidP="006C5358">
            <w:r>
              <w:t>Председател</w:t>
            </w:r>
          </w:p>
          <w:p w:rsidR="006C5358" w:rsidRDefault="006C5358" w:rsidP="006C5358">
            <w:r>
              <w:t>Библиотекар</w:t>
            </w:r>
          </w:p>
          <w:p w:rsidR="006C5358" w:rsidRDefault="006C5358" w:rsidP="006C5358"/>
          <w:p w:rsidR="006C5358" w:rsidRDefault="006C5358" w:rsidP="006C5358">
            <w:r>
              <w:t>Библиотекар</w:t>
            </w:r>
          </w:p>
          <w:p w:rsidR="006C5358" w:rsidRDefault="006C5358" w:rsidP="006C5358"/>
          <w:p w:rsidR="006C5358" w:rsidRDefault="006C5358" w:rsidP="006C5358">
            <w:r>
              <w:t>Председател</w:t>
            </w:r>
          </w:p>
          <w:p w:rsidR="006C5358" w:rsidRDefault="006C5358" w:rsidP="006C5358">
            <w:r>
              <w:t>Библиотекар</w:t>
            </w:r>
          </w:p>
          <w:p w:rsidR="004B742E" w:rsidRDefault="004B742E" w:rsidP="006C5358"/>
          <w:p w:rsidR="004B742E" w:rsidRDefault="004B742E" w:rsidP="006C5358"/>
          <w:p w:rsidR="004B742E" w:rsidRDefault="004B742E" w:rsidP="006C5358"/>
          <w:p w:rsidR="004B742E" w:rsidRDefault="004B742E" w:rsidP="006C5358"/>
          <w:p w:rsidR="004B742E" w:rsidRDefault="004B742E" w:rsidP="006C5358"/>
          <w:p w:rsidR="004B742E" w:rsidRDefault="004B742E" w:rsidP="006C5358">
            <w:r>
              <w:t>Председател</w:t>
            </w:r>
          </w:p>
          <w:p w:rsidR="004B742E" w:rsidRDefault="004B742E" w:rsidP="006C5358">
            <w:r>
              <w:t>Библиотекар</w:t>
            </w:r>
          </w:p>
          <w:p w:rsidR="004B742E" w:rsidRDefault="004B742E" w:rsidP="006C5358"/>
          <w:p w:rsidR="004B742E" w:rsidRDefault="004B742E" w:rsidP="006C5358"/>
          <w:p w:rsidR="004B742E" w:rsidRDefault="004B742E" w:rsidP="006C5358"/>
          <w:p w:rsidR="004B742E" w:rsidRDefault="004B742E" w:rsidP="006C5358">
            <w:r>
              <w:t>Председател</w:t>
            </w:r>
          </w:p>
          <w:p w:rsidR="004B742E" w:rsidRDefault="004B742E" w:rsidP="006C5358">
            <w:r>
              <w:t>Библиотекар</w:t>
            </w:r>
          </w:p>
          <w:p w:rsidR="00A47B06" w:rsidRDefault="00A47B06" w:rsidP="006C5358"/>
          <w:p w:rsidR="00A47B06" w:rsidRDefault="00A47B06" w:rsidP="006C5358"/>
          <w:p w:rsidR="00A47B06" w:rsidRDefault="00A47B06" w:rsidP="006C5358"/>
          <w:p w:rsidR="00A47B06" w:rsidRDefault="00A47B06" w:rsidP="006C5358">
            <w:r>
              <w:t>Председател</w:t>
            </w:r>
          </w:p>
          <w:p w:rsidR="00A47B06" w:rsidRDefault="00A47B06" w:rsidP="006C5358">
            <w:r>
              <w:t>Библиотекар</w:t>
            </w:r>
          </w:p>
          <w:p w:rsidR="00A47B06" w:rsidRDefault="00A47B06" w:rsidP="006C5358"/>
          <w:p w:rsidR="00A47B06" w:rsidRDefault="00A47B06" w:rsidP="006C5358"/>
          <w:p w:rsidR="00A47B06" w:rsidRDefault="00A47B06" w:rsidP="006C5358">
            <w:r>
              <w:t>Председател</w:t>
            </w:r>
          </w:p>
          <w:p w:rsidR="00A47B06" w:rsidRDefault="00A47B06" w:rsidP="006C5358">
            <w:r>
              <w:t>Библиотекар</w:t>
            </w:r>
          </w:p>
          <w:p w:rsidR="00A47B06" w:rsidRDefault="00A47B06" w:rsidP="006C5358"/>
          <w:p w:rsidR="00A47B06" w:rsidRDefault="00A47B06" w:rsidP="006C5358"/>
          <w:p w:rsidR="00A47B06" w:rsidRDefault="00A47B06" w:rsidP="006C5358"/>
          <w:p w:rsidR="00A47B06" w:rsidRDefault="00A47B06" w:rsidP="006C5358"/>
          <w:p w:rsidR="00A47B06" w:rsidRDefault="00A47B06" w:rsidP="006C5358"/>
          <w:p w:rsidR="00A47B06" w:rsidRDefault="00A47B06" w:rsidP="006C5358"/>
          <w:p w:rsidR="00A47B06" w:rsidRDefault="00A47B06" w:rsidP="006C5358"/>
          <w:p w:rsidR="00A47B06" w:rsidRDefault="00A47B06" w:rsidP="006C5358"/>
          <w:p w:rsidR="00A47B06" w:rsidRDefault="00A47B06" w:rsidP="006C5358"/>
          <w:p w:rsidR="00A47B06" w:rsidRDefault="00A47B06" w:rsidP="006C5358"/>
          <w:p w:rsidR="00A47B06" w:rsidRDefault="00A47B06" w:rsidP="006C5358"/>
          <w:p w:rsidR="00A47B06" w:rsidRDefault="00A47B06" w:rsidP="006C5358"/>
          <w:p w:rsidR="00A47B06" w:rsidRDefault="00A47B06" w:rsidP="006C5358"/>
          <w:p w:rsidR="00A47B06" w:rsidRDefault="00A47B06" w:rsidP="006C5358"/>
          <w:p w:rsidR="00A47B06" w:rsidRDefault="00A47B06" w:rsidP="006C5358">
            <w:r>
              <w:t>Председател</w:t>
            </w:r>
          </w:p>
          <w:p w:rsidR="00A47B06" w:rsidRDefault="00A47B06" w:rsidP="006C5358">
            <w:r>
              <w:t>Библиотекар</w:t>
            </w:r>
          </w:p>
          <w:p w:rsidR="00397EE9" w:rsidRDefault="00397EE9" w:rsidP="006C5358"/>
          <w:p w:rsidR="00397EE9" w:rsidRDefault="00397EE9" w:rsidP="006C5358"/>
          <w:p w:rsidR="00397EE9" w:rsidRDefault="00397EE9" w:rsidP="006C5358"/>
          <w:p w:rsidR="00397EE9" w:rsidRDefault="00397EE9" w:rsidP="006C5358">
            <w:r>
              <w:t>Председател</w:t>
            </w:r>
          </w:p>
          <w:p w:rsidR="00397EE9" w:rsidRDefault="00397EE9" w:rsidP="006C5358">
            <w:r>
              <w:t>Библиотекар</w:t>
            </w:r>
          </w:p>
          <w:p w:rsidR="00397EE9" w:rsidRDefault="00397EE9" w:rsidP="006C5358"/>
          <w:p w:rsidR="00397EE9" w:rsidRDefault="00397EE9" w:rsidP="006C5358"/>
          <w:p w:rsidR="00397EE9" w:rsidRDefault="00397EE9" w:rsidP="006C5358"/>
          <w:p w:rsidR="00397EE9" w:rsidRDefault="00397EE9" w:rsidP="006C5358"/>
          <w:p w:rsidR="00397EE9" w:rsidRDefault="00397EE9" w:rsidP="006C5358"/>
          <w:p w:rsidR="00397EE9" w:rsidRDefault="00397EE9" w:rsidP="006C5358">
            <w:r>
              <w:t>Председател</w:t>
            </w:r>
          </w:p>
          <w:p w:rsidR="00397EE9" w:rsidRDefault="00397EE9" w:rsidP="006C5358">
            <w:r>
              <w:t>Библиотекар</w:t>
            </w:r>
          </w:p>
          <w:p w:rsidR="00397EE9" w:rsidRDefault="00397EE9" w:rsidP="006C5358"/>
          <w:p w:rsidR="00397EE9" w:rsidRDefault="00397EE9" w:rsidP="006C5358"/>
          <w:p w:rsidR="00397EE9" w:rsidRDefault="00397EE9" w:rsidP="006C5358"/>
          <w:p w:rsidR="00397EE9" w:rsidRDefault="00397EE9" w:rsidP="006C5358"/>
          <w:p w:rsidR="00397EE9" w:rsidRDefault="00397EE9" w:rsidP="006C5358"/>
          <w:p w:rsidR="00397EE9" w:rsidRDefault="00397EE9" w:rsidP="006C5358">
            <w:r>
              <w:t>Председател</w:t>
            </w:r>
          </w:p>
          <w:p w:rsidR="00397EE9" w:rsidRDefault="00397EE9" w:rsidP="006C5358">
            <w:r>
              <w:t>Библиотекар</w:t>
            </w:r>
          </w:p>
          <w:p w:rsidR="00397EE9" w:rsidRDefault="00397EE9" w:rsidP="006C5358"/>
          <w:p w:rsidR="00397EE9" w:rsidRDefault="00397EE9" w:rsidP="006C5358">
            <w:r>
              <w:t>Библиотекар</w:t>
            </w:r>
          </w:p>
          <w:p w:rsidR="00B547E7" w:rsidRDefault="00B547E7" w:rsidP="006C5358"/>
          <w:p w:rsidR="00B547E7" w:rsidRDefault="00B547E7" w:rsidP="006C5358"/>
          <w:p w:rsidR="00B547E7" w:rsidRDefault="00B547E7" w:rsidP="006C5358"/>
          <w:p w:rsidR="00B547E7" w:rsidRDefault="00B547E7" w:rsidP="006C5358"/>
          <w:p w:rsidR="00B547E7" w:rsidRDefault="00B547E7" w:rsidP="006C5358"/>
          <w:p w:rsidR="00B547E7" w:rsidRDefault="00B547E7" w:rsidP="006C5358">
            <w:r>
              <w:t>Председател</w:t>
            </w:r>
          </w:p>
          <w:p w:rsidR="00B547E7" w:rsidRDefault="00B547E7" w:rsidP="006C5358">
            <w:r>
              <w:t>Библиотекар</w:t>
            </w:r>
          </w:p>
          <w:p w:rsidR="00B547E7" w:rsidRDefault="00B547E7" w:rsidP="006C5358"/>
          <w:p w:rsidR="00B547E7" w:rsidRDefault="00B547E7" w:rsidP="006C5358"/>
          <w:p w:rsidR="00B547E7" w:rsidRDefault="00B547E7" w:rsidP="006C5358"/>
          <w:p w:rsidR="00B547E7" w:rsidRDefault="00B547E7" w:rsidP="006C5358"/>
          <w:p w:rsidR="00B547E7" w:rsidRDefault="00B547E7" w:rsidP="006C5358"/>
          <w:p w:rsidR="00B547E7" w:rsidRDefault="00B547E7" w:rsidP="006C5358">
            <w:r>
              <w:t>Библиотекар</w:t>
            </w:r>
          </w:p>
          <w:p w:rsidR="00B547E7" w:rsidRDefault="00B547E7" w:rsidP="006C5358">
            <w:r>
              <w:t>Председател</w:t>
            </w:r>
          </w:p>
          <w:p w:rsidR="004A6F74" w:rsidRDefault="004A6F74" w:rsidP="006C5358"/>
          <w:p w:rsidR="004A6F74" w:rsidRDefault="004A6F74" w:rsidP="006C5358"/>
          <w:p w:rsidR="004A6F74" w:rsidRDefault="004A6F74" w:rsidP="006C5358"/>
          <w:p w:rsidR="004A6F74" w:rsidRDefault="004A6F74" w:rsidP="006C5358">
            <w:r>
              <w:t>Библиотекар</w:t>
            </w:r>
          </w:p>
          <w:p w:rsidR="004A6F74" w:rsidRDefault="004A6F74" w:rsidP="006C5358">
            <w:r>
              <w:t>Председател</w:t>
            </w:r>
          </w:p>
          <w:p w:rsidR="004A6F74" w:rsidRDefault="004A6F74" w:rsidP="006C5358"/>
          <w:p w:rsidR="004A6F74" w:rsidRDefault="004A6F74" w:rsidP="006C5358"/>
          <w:p w:rsidR="004A6F74" w:rsidRDefault="004A6F74" w:rsidP="006C5358"/>
          <w:p w:rsidR="004A6F74" w:rsidRDefault="004A6F74" w:rsidP="006C5358"/>
          <w:p w:rsidR="004A6F74" w:rsidRDefault="004A6F74" w:rsidP="006C5358"/>
          <w:p w:rsidR="004A6F74" w:rsidRDefault="004A6F74" w:rsidP="006C5358"/>
          <w:p w:rsidR="004A6F74" w:rsidRDefault="004A6F74" w:rsidP="006C5358"/>
          <w:p w:rsidR="004A6F74" w:rsidRDefault="004A6F74" w:rsidP="006C5358"/>
          <w:p w:rsidR="004A6F74" w:rsidRDefault="004A6F74" w:rsidP="006C5358">
            <w:r>
              <w:t>Председател</w:t>
            </w:r>
          </w:p>
          <w:p w:rsidR="004A6F74" w:rsidRDefault="004A6F74" w:rsidP="006C5358">
            <w:r>
              <w:t>Библиотекар</w:t>
            </w:r>
          </w:p>
          <w:p w:rsidR="004A6F74" w:rsidRDefault="004A6F74" w:rsidP="006C5358"/>
          <w:p w:rsidR="004A6F74" w:rsidRDefault="004A6F74" w:rsidP="006C5358"/>
          <w:p w:rsidR="004A6F74" w:rsidRDefault="004A6F74" w:rsidP="006C5358">
            <w:r>
              <w:t>Председател</w:t>
            </w:r>
          </w:p>
          <w:p w:rsidR="004A6F74" w:rsidRDefault="004A6F74" w:rsidP="006C5358">
            <w:r>
              <w:t>Библиотекар</w:t>
            </w:r>
          </w:p>
          <w:p w:rsidR="00D22436" w:rsidRDefault="00D22436" w:rsidP="006C5358"/>
          <w:p w:rsidR="00D22436" w:rsidRDefault="00D22436" w:rsidP="006C5358"/>
          <w:p w:rsidR="00D22436" w:rsidRDefault="00D22436" w:rsidP="006C5358"/>
          <w:p w:rsidR="00D22436" w:rsidRDefault="00D22436" w:rsidP="006C5358"/>
          <w:p w:rsidR="00D22436" w:rsidRDefault="00D22436" w:rsidP="006C5358"/>
          <w:p w:rsidR="00D22436" w:rsidRDefault="00D22436" w:rsidP="006C5358">
            <w:r>
              <w:t>Библиотекар</w:t>
            </w:r>
          </w:p>
          <w:p w:rsidR="00D22436" w:rsidRDefault="00D22436" w:rsidP="006C5358"/>
          <w:p w:rsidR="00D22436" w:rsidRDefault="00D22436" w:rsidP="006C5358"/>
          <w:p w:rsidR="00D22436" w:rsidRDefault="00D22436" w:rsidP="006C5358"/>
          <w:p w:rsidR="00D22436" w:rsidRDefault="00D22436" w:rsidP="006C5358">
            <w:r>
              <w:t>Председател</w:t>
            </w:r>
          </w:p>
          <w:p w:rsidR="00D22436" w:rsidRDefault="00D22436" w:rsidP="006C5358">
            <w:r>
              <w:t>Библиотекар</w:t>
            </w:r>
          </w:p>
          <w:p w:rsidR="00D22436" w:rsidRDefault="00D22436" w:rsidP="006C5358"/>
          <w:p w:rsidR="00D22436" w:rsidRDefault="00D22436" w:rsidP="006C5358"/>
          <w:p w:rsidR="00D22436" w:rsidRDefault="00D22436" w:rsidP="006C5358"/>
          <w:p w:rsidR="00D22436" w:rsidRDefault="00D22436" w:rsidP="006C5358"/>
          <w:p w:rsidR="00D22436" w:rsidRDefault="00D22436" w:rsidP="006C5358">
            <w:r>
              <w:t>Председател</w:t>
            </w:r>
          </w:p>
          <w:p w:rsidR="00D22436" w:rsidRDefault="00D22436" w:rsidP="006C5358">
            <w:r>
              <w:t>Библиотекар</w:t>
            </w:r>
          </w:p>
          <w:p w:rsidR="00D22436" w:rsidRDefault="00D22436" w:rsidP="006C5358"/>
          <w:p w:rsidR="00D22436" w:rsidRDefault="00D22436" w:rsidP="006C5358">
            <w:r>
              <w:t>Председател</w:t>
            </w:r>
          </w:p>
          <w:p w:rsidR="00D22436" w:rsidRDefault="00D22436" w:rsidP="006C5358">
            <w:r>
              <w:t>Библиотекар</w:t>
            </w:r>
          </w:p>
        </w:tc>
        <w:tc>
          <w:tcPr>
            <w:tcW w:w="1559" w:type="dxa"/>
          </w:tcPr>
          <w:p w:rsidR="00AE3AFE" w:rsidRDefault="00AE3AFE"/>
          <w:p w:rsidR="00C55C24" w:rsidRDefault="00C55C24">
            <w:r>
              <w:t xml:space="preserve">       -</w:t>
            </w:r>
          </w:p>
          <w:p w:rsidR="00C55C24" w:rsidRDefault="00C55C24"/>
          <w:p w:rsidR="00C55C24" w:rsidRDefault="00C55C24"/>
          <w:p w:rsidR="00C55C24" w:rsidRDefault="00C55C24">
            <w:r>
              <w:t>Общински</w:t>
            </w:r>
            <w:r w:rsidR="008E2BC3">
              <w:t>-250лв.</w:t>
            </w:r>
          </w:p>
          <w:p w:rsidR="006C5358" w:rsidRDefault="006C5358"/>
          <w:p w:rsidR="006C5358" w:rsidRDefault="006C5358"/>
          <w:p w:rsidR="006C5358" w:rsidRDefault="006C5358"/>
          <w:p w:rsidR="006C5358" w:rsidRDefault="006C5358"/>
          <w:p w:rsidR="006C5358" w:rsidRDefault="006C5358"/>
          <w:p w:rsidR="006C5358" w:rsidRDefault="006C5358"/>
          <w:p w:rsidR="006C5358" w:rsidRDefault="006C5358"/>
          <w:p w:rsidR="006C5358" w:rsidRDefault="006C5358">
            <w:r>
              <w:t>Спонсор</w:t>
            </w:r>
          </w:p>
          <w:p w:rsidR="006C5358" w:rsidRDefault="006C5358"/>
          <w:p w:rsidR="00C55C24" w:rsidRDefault="006C5358">
            <w:r>
              <w:t xml:space="preserve">      </w:t>
            </w:r>
          </w:p>
          <w:p w:rsidR="006C5358" w:rsidRDefault="006C5358">
            <w:r>
              <w:t xml:space="preserve">        -</w:t>
            </w:r>
          </w:p>
          <w:p w:rsidR="006C5358" w:rsidRDefault="006C5358"/>
          <w:p w:rsidR="006C5358" w:rsidRDefault="006C5358">
            <w:r>
              <w:t>Спонсор</w:t>
            </w:r>
          </w:p>
          <w:p w:rsidR="006C5358" w:rsidRDefault="006C5358"/>
          <w:p w:rsidR="004B742E" w:rsidRDefault="004B742E"/>
          <w:p w:rsidR="004B742E" w:rsidRDefault="004B742E"/>
          <w:p w:rsidR="004B742E" w:rsidRDefault="004B742E"/>
          <w:p w:rsidR="004B742E" w:rsidRDefault="004B742E"/>
          <w:p w:rsidR="004B742E" w:rsidRDefault="004B742E"/>
          <w:p w:rsidR="004B742E" w:rsidRDefault="004B742E"/>
          <w:p w:rsidR="004B742E" w:rsidRDefault="004B742E">
            <w:r>
              <w:t xml:space="preserve">      -</w:t>
            </w:r>
          </w:p>
          <w:p w:rsidR="004B742E" w:rsidRDefault="004B742E"/>
          <w:p w:rsidR="004B742E" w:rsidRDefault="004B742E"/>
          <w:p w:rsidR="004B742E" w:rsidRDefault="008E2BC3">
            <w:r>
              <w:t>Общински</w:t>
            </w:r>
          </w:p>
          <w:p w:rsidR="004B742E" w:rsidRDefault="004B742E"/>
          <w:p w:rsidR="004B742E" w:rsidRDefault="004B742E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>
            <w:r>
              <w:t xml:space="preserve">        -</w:t>
            </w:r>
          </w:p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>
            <w:r>
              <w:t xml:space="preserve">         -</w:t>
            </w:r>
          </w:p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>
            <w:r>
              <w:t>Общински</w:t>
            </w:r>
          </w:p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A47B06"/>
          <w:p w:rsidR="00A47B06" w:rsidRDefault="00397EE9">
            <w:r>
              <w:t>Общински</w:t>
            </w:r>
          </w:p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/>
          <w:p w:rsidR="00397EE9" w:rsidRDefault="00397EE9">
            <w:r>
              <w:t>Общински</w:t>
            </w:r>
          </w:p>
          <w:p w:rsidR="00397EE9" w:rsidRDefault="00397EE9"/>
          <w:p w:rsidR="00397EE9" w:rsidRDefault="00397EE9"/>
          <w:p w:rsidR="00397EE9" w:rsidRDefault="00397EE9">
            <w:r>
              <w:t xml:space="preserve">      -</w:t>
            </w:r>
          </w:p>
          <w:p w:rsidR="00A47B06" w:rsidRDefault="00A47B06"/>
          <w:p w:rsidR="00A47B06" w:rsidRDefault="00A47B06"/>
          <w:p w:rsidR="00B547E7" w:rsidRDefault="00B547E7"/>
          <w:p w:rsidR="00B547E7" w:rsidRDefault="00B547E7"/>
          <w:p w:rsidR="00B547E7" w:rsidRDefault="00B547E7"/>
          <w:p w:rsidR="00B547E7" w:rsidRDefault="00B547E7"/>
          <w:p w:rsidR="00B547E7" w:rsidRDefault="00B547E7">
            <w:r>
              <w:t>Общински</w:t>
            </w:r>
          </w:p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>
            <w:r>
              <w:t>Общински</w:t>
            </w:r>
          </w:p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4A6F74" w:rsidRDefault="004A6F74"/>
          <w:p w:rsidR="00D22436" w:rsidRDefault="008E2BC3">
            <w:r>
              <w:t>Общински</w:t>
            </w:r>
          </w:p>
          <w:p w:rsidR="008E2BC3" w:rsidRDefault="008E2BC3">
            <w:r>
              <w:t>500.00лв</w:t>
            </w:r>
          </w:p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>
            <w:r>
              <w:t xml:space="preserve">       -</w:t>
            </w:r>
          </w:p>
          <w:p w:rsidR="00D22436" w:rsidRDefault="00D22436"/>
          <w:p w:rsidR="00D22436" w:rsidRDefault="00D22436"/>
          <w:p w:rsidR="00D22436" w:rsidRDefault="00D22436"/>
          <w:p w:rsidR="00D22436" w:rsidRDefault="00D22436"/>
          <w:p w:rsidR="00D22436" w:rsidRDefault="00D22436">
            <w:r>
              <w:t xml:space="preserve">      -</w:t>
            </w:r>
          </w:p>
          <w:p w:rsidR="00D22436" w:rsidRDefault="00D22436"/>
          <w:p w:rsidR="00D22436" w:rsidRDefault="00D22436"/>
          <w:p w:rsidR="00D22436" w:rsidRDefault="00D22436">
            <w:bookmarkStart w:id="0" w:name="_GoBack"/>
            <w:bookmarkEnd w:id="0"/>
          </w:p>
          <w:p w:rsidR="00D22436" w:rsidRDefault="00D22436"/>
          <w:p w:rsidR="00D22436" w:rsidRDefault="00D22436">
            <w:r>
              <w:t xml:space="preserve">       -</w:t>
            </w:r>
          </w:p>
          <w:p w:rsidR="00D22436" w:rsidRDefault="00D22436">
            <w:r>
              <w:t xml:space="preserve">  </w:t>
            </w:r>
          </w:p>
          <w:p w:rsidR="00D22436" w:rsidRDefault="00D22436"/>
          <w:p w:rsidR="00D22436" w:rsidRDefault="00D22436">
            <w:r>
              <w:t xml:space="preserve">500.00.    </w:t>
            </w:r>
          </w:p>
        </w:tc>
      </w:tr>
    </w:tbl>
    <w:p w:rsidR="008E3CB6" w:rsidRDefault="008E3CB6"/>
    <w:sectPr w:rsidR="008E3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FE"/>
    <w:rsid w:val="00397EE9"/>
    <w:rsid w:val="004A6F74"/>
    <w:rsid w:val="004B742E"/>
    <w:rsid w:val="006C5358"/>
    <w:rsid w:val="008E2BC3"/>
    <w:rsid w:val="008E3CB6"/>
    <w:rsid w:val="00A47B06"/>
    <w:rsid w:val="00AE3AFE"/>
    <w:rsid w:val="00B547E7"/>
    <w:rsid w:val="00C55C24"/>
    <w:rsid w:val="00D2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8425"/>
  <w15:chartTrackingRefBased/>
  <w15:docId w15:val="{76413589-C30C-42CB-BA65-FF4BBB6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2024-01-16T11:11:00Z</dcterms:created>
  <dcterms:modified xsi:type="dcterms:W3CDTF">2024-01-16T12:39:00Z</dcterms:modified>
</cp:coreProperties>
</file>